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62BE" w14:textId="77777777" w:rsidR="005049DF" w:rsidRDefault="00000000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36"/>
          <w:szCs w:val="36"/>
        </w:rPr>
        <w:t>黄埔区城市公园品质提升总体规划服务项目采购</w:t>
      </w:r>
      <w:r>
        <w:rPr>
          <w:rFonts w:ascii="宋体" w:eastAsia="宋体" w:hAnsi="宋体"/>
          <w:b/>
          <w:sz w:val="36"/>
          <w:szCs w:val="36"/>
        </w:rPr>
        <w:t>需求</w:t>
      </w:r>
      <w:r>
        <w:rPr>
          <w:rFonts w:ascii="宋体" w:eastAsia="宋体" w:hAnsi="宋体" w:hint="eastAsia"/>
          <w:b/>
          <w:sz w:val="36"/>
          <w:szCs w:val="36"/>
        </w:rPr>
        <w:t>问卷</w:t>
      </w:r>
      <w:r>
        <w:rPr>
          <w:rFonts w:ascii="宋体" w:eastAsia="宋体" w:hAnsi="宋体"/>
          <w:b/>
          <w:sz w:val="36"/>
          <w:szCs w:val="36"/>
        </w:rPr>
        <w:t>调查表</w:t>
      </w:r>
    </w:p>
    <w:p w14:paraId="6FEEDAF4" w14:textId="77777777" w:rsidR="005049DF" w:rsidRDefault="00000000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624"/>
        <w:gridCol w:w="3908"/>
        <w:gridCol w:w="1827"/>
        <w:gridCol w:w="3958"/>
      </w:tblGrid>
      <w:tr w:rsidR="005049DF" w14:paraId="30CF8354" w14:textId="77777777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AADE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D39A" w14:textId="77777777" w:rsidR="005049DF" w:rsidRDefault="005049DF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5049DF" w14:paraId="435A49C2" w14:textId="77777777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F2D4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632A" w14:textId="77777777" w:rsidR="005049DF" w:rsidRDefault="00000000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2C49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A0E5" w14:textId="77777777" w:rsidR="005049DF" w:rsidRDefault="00000000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5049DF" w14:paraId="31159F50" w14:textId="77777777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65C6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5604" w14:textId="77777777" w:rsidR="005049DF" w:rsidRDefault="005049DF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68BF71E4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7AF5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DA00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2196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515F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7124D7C9" w14:textId="77777777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2381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00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1D1C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3BC3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C246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31FAACCB" w14:textId="77777777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2A7D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C99D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5B76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606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6AF3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25C55D2C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AA4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7163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A5BB" w14:textId="77777777" w:rsidR="005049DF" w:rsidRDefault="005049D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A457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7A4A" w14:textId="77777777" w:rsidR="005049DF" w:rsidRDefault="005049DF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5049DF" w14:paraId="65DDA8CA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373B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8889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5049DF" w14:paraId="50D32F70" w14:textId="77777777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12FFE" w14:textId="77777777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D83F" w14:textId="0EC38732" w:rsidR="005049DF" w:rsidRDefault="00000000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单位实有人员情况：</w:t>
            </w:r>
          </w:p>
          <w:p w14:paraId="7006D2D5" w14:textId="77777777" w:rsidR="005049DF" w:rsidRDefault="005049D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049DF" w14:paraId="71CD68C5" w14:textId="77777777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B17B" w14:textId="77777777" w:rsidR="005049DF" w:rsidRDefault="00000000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94B3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14:paraId="70395449" w14:textId="77777777" w:rsidR="005049DF" w:rsidRDefault="00000000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14:paraId="62636523" w14:textId="77777777" w:rsidR="005049DF" w:rsidRDefault="00000000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 w:type="page"/>
      </w:r>
    </w:p>
    <w:p w14:paraId="1A2BC9DB" w14:textId="77777777" w:rsidR="005049DF" w:rsidRDefault="00000000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841"/>
        <w:gridCol w:w="2269"/>
        <w:gridCol w:w="3118"/>
        <w:gridCol w:w="3685"/>
        <w:gridCol w:w="1913"/>
      </w:tblGrid>
      <w:tr w:rsidR="005049DF" w14:paraId="63BA5C2F" w14:textId="77777777">
        <w:trPr>
          <w:trHeight w:val="688"/>
        </w:trPr>
        <w:tc>
          <w:tcPr>
            <w:tcW w:w="541" w:type="pct"/>
            <w:vAlign w:val="center"/>
          </w:tcPr>
          <w:p w14:paraId="1CEB9DB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160F4AE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5049DF" w14:paraId="18F617E2" w14:textId="77777777">
        <w:trPr>
          <w:trHeight w:val="2367"/>
        </w:trPr>
        <w:tc>
          <w:tcPr>
            <w:tcW w:w="541" w:type="pct"/>
            <w:vAlign w:val="center"/>
          </w:tcPr>
          <w:p w14:paraId="7F6F5B1A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6E06E117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5049DF" w14:paraId="6B144B35" w14:textId="77777777">
        <w:trPr>
          <w:trHeight w:val="2031"/>
        </w:trPr>
        <w:tc>
          <w:tcPr>
            <w:tcW w:w="541" w:type="pct"/>
            <w:vAlign w:val="center"/>
          </w:tcPr>
          <w:p w14:paraId="33FEFB90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805A192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5049DF" w14:paraId="7F237818" w14:textId="77777777">
        <w:trPr>
          <w:trHeight w:val="1079"/>
        </w:trPr>
        <w:tc>
          <w:tcPr>
            <w:tcW w:w="541" w:type="pct"/>
            <w:vMerge w:val="restart"/>
            <w:vAlign w:val="center"/>
          </w:tcPr>
          <w:p w14:paraId="0496230C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0ECB4154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2695EF4F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610A8197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B1A5A2A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6D01F511" w14:textId="77777777" w:rsidR="005049DF" w:rsidRDefault="00000000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5049DF" w14:paraId="6CF1EC8E" w14:textId="77777777">
        <w:trPr>
          <w:trHeight w:val="687"/>
        </w:trPr>
        <w:tc>
          <w:tcPr>
            <w:tcW w:w="541" w:type="pct"/>
            <w:vMerge/>
            <w:vAlign w:val="center"/>
          </w:tcPr>
          <w:p w14:paraId="0EC338B8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7263920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70E616A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46008F5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E87C1C4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92148C7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03334721" w14:textId="77777777">
        <w:trPr>
          <w:trHeight w:val="555"/>
        </w:trPr>
        <w:tc>
          <w:tcPr>
            <w:tcW w:w="541" w:type="pct"/>
            <w:vMerge/>
            <w:vAlign w:val="center"/>
          </w:tcPr>
          <w:p w14:paraId="180D03DE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65A0DE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7D5125F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142E6EC0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45B83F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55E311EB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058299F8" w14:textId="77777777">
        <w:trPr>
          <w:trHeight w:val="504"/>
        </w:trPr>
        <w:tc>
          <w:tcPr>
            <w:tcW w:w="541" w:type="pct"/>
            <w:vMerge/>
            <w:vAlign w:val="center"/>
          </w:tcPr>
          <w:p w14:paraId="613C7FE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9037C43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5C301C9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652867F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A2A4B4C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23977C2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70D8798E" w14:textId="77777777">
        <w:trPr>
          <w:trHeight w:val="599"/>
        </w:trPr>
        <w:tc>
          <w:tcPr>
            <w:tcW w:w="541" w:type="pct"/>
            <w:vMerge/>
            <w:vAlign w:val="center"/>
          </w:tcPr>
          <w:p w14:paraId="7E59829A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AF44109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176FD01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78F93D8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A279EDC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D062C25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51073E75" w14:textId="77777777">
        <w:trPr>
          <w:trHeight w:val="565"/>
        </w:trPr>
        <w:tc>
          <w:tcPr>
            <w:tcW w:w="541" w:type="pct"/>
            <w:vMerge/>
            <w:vAlign w:val="center"/>
          </w:tcPr>
          <w:p w14:paraId="3BBC2F01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D63FAED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3F9E2D77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2430021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F68B9EB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FB15498" w14:textId="77777777" w:rsidR="005049DF" w:rsidRDefault="005049DF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5049DF" w14:paraId="7A3CB569" w14:textId="77777777">
        <w:tc>
          <w:tcPr>
            <w:tcW w:w="541" w:type="pct"/>
            <w:vAlign w:val="center"/>
          </w:tcPr>
          <w:p w14:paraId="1DF3F66F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3341B154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5049DF" w14:paraId="25B3D0E3" w14:textId="77777777">
        <w:trPr>
          <w:trHeight w:val="666"/>
        </w:trPr>
        <w:tc>
          <w:tcPr>
            <w:tcW w:w="541" w:type="pct"/>
            <w:vMerge w:val="restart"/>
            <w:vAlign w:val="center"/>
          </w:tcPr>
          <w:p w14:paraId="06086B71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0C0E8FEB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、针对项目提出的创新服务</w:t>
            </w:r>
          </w:p>
        </w:tc>
      </w:tr>
      <w:tr w:rsidR="005049DF" w14:paraId="634AE5C2" w14:textId="77777777">
        <w:trPr>
          <w:trHeight w:val="650"/>
        </w:trPr>
        <w:tc>
          <w:tcPr>
            <w:tcW w:w="541" w:type="pct"/>
            <w:vMerge/>
            <w:vAlign w:val="center"/>
          </w:tcPr>
          <w:p w14:paraId="7E6155E0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7728622A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6DA1919B" w14:textId="77777777">
        <w:trPr>
          <w:trHeight w:val="830"/>
        </w:trPr>
        <w:tc>
          <w:tcPr>
            <w:tcW w:w="541" w:type="pct"/>
            <w:vMerge/>
            <w:vAlign w:val="center"/>
          </w:tcPr>
          <w:p w14:paraId="4B5D3119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1315BF4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、针对项目提出的特色服务</w:t>
            </w:r>
          </w:p>
        </w:tc>
      </w:tr>
      <w:tr w:rsidR="005049DF" w14:paraId="2B9A944B" w14:textId="77777777">
        <w:trPr>
          <w:trHeight w:val="675"/>
        </w:trPr>
        <w:tc>
          <w:tcPr>
            <w:tcW w:w="541" w:type="pct"/>
            <w:vMerge/>
            <w:vAlign w:val="center"/>
          </w:tcPr>
          <w:p w14:paraId="6A5BCBB6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EA2EE3D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06E39ABD" w14:textId="77777777">
        <w:trPr>
          <w:trHeight w:val="1126"/>
        </w:trPr>
        <w:tc>
          <w:tcPr>
            <w:tcW w:w="541" w:type="pct"/>
            <w:vMerge w:val="restart"/>
            <w:vAlign w:val="center"/>
          </w:tcPr>
          <w:p w14:paraId="6437DDEE" w14:textId="77777777" w:rsidR="005049DF" w:rsidRDefault="00000000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E49E7C0" w14:textId="77777777" w:rsidR="005049DF" w:rsidRDefault="0000000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14:paraId="044C86FF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5049DF" w14:paraId="04749B4B" w14:textId="77777777">
        <w:trPr>
          <w:trHeight w:val="1270"/>
        </w:trPr>
        <w:tc>
          <w:tcPr>
            <w:tcW w:w="541" w:type="pct"/>
            <w:vMerge/>
            <w:vAlign w:val="center"/>
          </w:tcPr>
          <w:p w14:paraId="64B3FDAE" w14:textId="77777777" w:rsidR="005049DF" w:rsidRDefault="005049DF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6817DED0" w14:textId="77777777" w:rsidR="005049DF" w:rsidRDefault="00000000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14:paraId="76CBD343" w14:textId="77777777" w:rsidR="005049DF" w:rsidRDefault="00000000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14:paraId="087639BB" w14:textId="77777777" w:rsidR="005049DF" w:rsidRDefault="00000000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3A91783A" w14:textId="77777777" w:rsidR="005049DF" w:rsidRDefault="00000000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79BE12DF" w14:textId="77777777" w:rsidR="005049DF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0BE6F1FF" w14:textId="77777777" w:rsidR="005049DF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14:paraId="35DE7637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3269E6C3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23C684F5" w14:textId="77777777" w:rsidR="005049DF" w:rsidRDefault="005049DF">
      <w:pPr>
        <w:spacing w:line="440" w:lineRule="exact"/>
      </w:pPr>
    </w:p>
    <w:p w14:paraId="11E774BD" w14:textId="77777777" w:rsidR="005049DF" w:rsidRDefault="005049DF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77761FF1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09B463FB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文件应加盖单位公章），文件名按“黄埔区城市公园品质提升总体规划服务项目+供应商名称”命名并发送至邮箱：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</w:p>
    <w:p w14:paraId="686C385F" w14:textId="626B996C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</w:t>
      </w:r>
      <w:r w:rsidRPr="005D7158">
        <w:rPr>
          <w:rFonts w:hint="eastAsia"/>
          <w:kern w:val="2"/>
          <w:sz w:val="28"/>
          <w:szCs w:val="28"/>
        </w:rPr>
        <w:t>2022年</w:t>
      </w:r>
      <w:r w:rsidR="0034585A">
        <w:rPr>
          <w:kern w:val="2"/>
          <w:sz w:val="28"/>
          <w:szCs w:val="28"/>
        </w:rPr>
        <w:t>8</w:t>
      </w:r>
      <w:r w:rsidRPr="005D7158">
        <w:rPr>
          <w:rFonts w:hint="eastAsia"/>
          <w:kern w:val="2"/>
          <w:sz w:val="28"/>
          <w:szCs w:val="28"/>
        </w:rPr>
        <w:t>月</w:t>
      </w:r>
      <w:r w:rsidR="0034585A">
        <w:rPr>
          <w:kern w:val="2"/>
          <w:sz w:val="28"/>
          <w:szCs w:val="28"/>
        </w:rPr>
        <w:t>11</w:t>
      </w:r>
      <w:r w:rsidRPr="005D7158">
        <w:rPr>
          <w:rFonts w:hint="eastAsia"/>
          <w:kern w:val="2"/>
          <w:sz w:val="28"/>
          <w:szCs w:val="28"/>
        </w:rPr>
        <w:t>日17:</w:t>
      </w:r>
      <w:r w:rsidRPr="005D7158">
        <w:rPr>
          <w:kern w:val="2"/>
          <w:sz w:val="28"/>
          <w:szCs w:val="28"/>
        </w:rPr>
        <w:t>3</w:t>
      </w:r>
      <w:r w:rsidRPr="005D7158"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1ABB8A74" w14:textId="77777777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5D7158">
        <w:rPr>
          <w:rFonts w:hint="eastAsia"/>
          <w:kern w:val="2"/>
          <w:sz w:val="28"/>
          <w:szCs w:val="28"/>
        </w:rPr>
        <w:t>3、联系方式</w:t>
      </w:r>
    </w:p>
    <w:p w14:paraId="27BB33DF" w14:textId="77777777" w:rsidR="005049DF" w:rsidRPr="005D7158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 w:rsidRPr="005D7158">
        <w:rPr>
          <w:rFonts w:hint="eastAsia"/>
          <w:kern w:val="2"/>
          <w:sz w:val="28"/>
          <w:szCs w:val="28"/>
        </w:rPr>
        <w:t>联系人：周小姐</w:t>
      </w:r>
    </w:p>
    <w:p w14:paraId="53C1C089" w14:textId="77777777" w:rsidR="005049DF" w:rsidRDefault="00000000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020-85165617</w:t>
      </w:r>
    </w:p>
    <w:p w14:paraId="4B042F65" w14:textId="77777777" w:rsidR="005049DF" w:rsidRDefault="005049DF">
      <w:pPr>
        <w:rPr>
          <w:rFonts w:ascii="宋体" w:eastAsia="宋体" w:hAnsi="宋体"/>
        </w:rPr>
      </w:pPr>
    </w:p>
    <w:p w14:paraId="7A9B178B" w14:textId="77777777" w:rsidR="005049DF" w:rsidRDefault="005049DF">
      <w:pPr>
        <w:pStyle w:val="3"/>
        <w:rPr>
          <w:rFonts w:ascii="宋体" w:eastAsia="宋体" w:hAnsi="宋体"/>
        </w:rPr>
      </w:pPr>
    </w:p>
    <w:sectPr w:rsidR="005049DF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7DDE" w14:textId="77777777" w:rsidR="00B658CC" w:rsidRDefault="00B658CC" w:rsidP="001C41EC">
      <w:r>
        <w:separator/>
      </w:r>
    </w:p>
  </w:endnote>
  <w:endnote w:type="continuationSeparator" w:id="0">
    <w:p w14:paraId="7B6C7E28" w14:textId="77777777" w:rsidR="00B658CC" w:rsidRDefault="00B658CC" w:rsidP="001C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663A" w14:textId="77777777" w:rsidR="00B658CC" w:rsidRDefault="00B658CC" w:rsidP="001C41EC">
      <w:r>
        <w:separator/>
      </w:r>
    </w:p>
  </w:footnote>
  <w:footnote w:type="continuationSeparator" w:id="0">
    <w:p w14:paraId="6E44CD00" w14:textId="77777777" w:rsidR="00B658CC" w:rsidRDefault="00B658CC" w:rsidP="001C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02019749">
    <w:abstractNumId w:val="1"/>
  </w:num>
  <w:num w:numId="2" w16cid:durableId="3736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41EC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4585A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049DF"/>
    <w:rsid w:val="00511256"/>
    <w:rsid w:val="005174FF"/>
    <w:rsid w:val="005212BC"/>
    <w:rsid w:val="0052468A"/>
    <w:rsid w:val="005408AB"/>
    <w:rsid w:val="00545A82"/>
    <w:rsid w:val="00546FAD"/>
    <w:rsid w:val="005545E5"/>
    <w:rsid w:val="005818BB"/>
    <w:rsid w:val="005B0ECC"/>
    <w:rsid w:val="005B55B0"/>
    <w:rsid w:val="005C00EB"/>
    <w:rsid w:val="005D7158"/>
    <w:rsid w:val="005E0FA8"/>
    <w:rsid w:val="005E4603"/>
    <w:rsid w:val="005E52B7"/>
    <w:rsid w:val="005F2012"/>
    <w:rsid w:val="005F22A7"/>
    <w:rsid w:val="00604E25"/>
    <w:rsid w:val="006057A4"/>
    <w:rsid w:val="00630116"/>
    <w:rsid w:val="00640D7D"/>
    <w:rsid w:val="0065079F"/>
    <w:rsid w:val="00656406"/>
    <w:rsid w:val="00662EAE"/>
    <w:rsid w:val="00667350"/>
    <w:rsid w:val="00672F11"/>
    <w:rsid w:val="00676C31"/>
    <w:rsid w:val="006771B2"/>
    <w:rsid w:val="00682EF4"/>
    <w:rsid w:val="0068770A"/>
    <w:rsid w:val="00687B10"/>
    <w:rsid w:val="006D123B"/>
    <w:rsid w:val="00702CE2"/>
    <w:rsid w:val="00702EDF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74D92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658CC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4700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75B6F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8831E50"/>
    <w:rsid w:val="390A7359"/>
    <w:rsid w:val="3B981E72"/>
    <w:rsid w:val="3BED484B"/>
    <w:rsid w:val="47C37366"/>
    <w:rsid w:val="491E6570"/>
    <w:rsid w:val="4D20220D"/>
    <w:rsid w:val="4DC50732"/>
    <w:rsid w:val="51A352BC"/>
    <w:rsid w:val="52383EDA"/>
    <w:rsid w:val="54AB2852"/>
    <w:rsid w:val="593C1E9B"/>
    <w:rsid w:val="59582B93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92D2"/>
  <w15:docId w15:val="{2A28F7C3-DD07-4B66-8554-4419891F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0"/>
    <w:uiPriority w:val="99"/>
    <w:semiHidden/>
    <w:qFormat/>
  </w:style>
  <w:style w:type="character" w:customStyle="1" w:styleId="1">
    <w:name w:val="批注文字 字符1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Revision"/>
    <w:hidden/>
    <w:uiPriority w:val="99"/>
    <w:semiHidden/>
    <w:rsid w:val="001C41E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滕</cp:lastModifiedBy>
  <cp:revision>86</cp:revision>
  <cp:lastPrinted>2021-12-30T03:22:00Z</cp:lastPrinted>
  <dcterms:created xsi:type="dcterms:W3CDTF">2021-12-17T08:45:00Z</dcterms:created>
  <dcterms:modified xsi:type="dcterms:W3CDTF">2022-08-01T09:42:00Z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F4279348E5B642E9B280272CC116C1C5</vt:lpwstr>
  </property>
</Properties>
</file>