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2022年黄埔区公园及广场技术咨询服务项目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8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单位实有人员情况：</w:t>
            </w:r>
          </w:p>
          <w:p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>
      <w:pPr>
        <w:pStyle w:val="11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>
        <w:rPr>
          <w:rFonts w:hint="eastAsia"/>
          <w:kern w:val="2"/>
          <w:sz w:val="28"/>
          <w:szCs w:val="28"/>
          <w:lang w:eastAsia="zh-CN"/>
        </w:rPr>
        <w:t>2022年黄埔区公园及广场技术咨询服务项目</w:t>
      </w:r>
      <w:r>
        <w:rPr>
          <w:rFonts w:hint="eastAsia"/>
          <w:kern w:val="2"/>
          <w:sz w:val="28"/>
          <w:szCs w:val="28"/>
        </w:rPr>
        <w:t>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2、资料递交截止日期：2022年</w:t>
      </w:r>
      <w:r>
        <w:rPr>
          <w:rFonts w:hint="eastAsia"/>
          <w:kern w:val="2"/>
          <w:sz w:val="28"/>
          <w:szCs w:val="28"/>
          <w:lang w:val="en-US" w:eastAsia="zh-CN"/>
        </w:rPr>
        <w:t>11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0。逾期或者未按照要求递交资料，不予受理。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</w:t>
      </w:r>
    </w:p>
    <w:p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>
      <w:pPr>
        <w:rPr>
          <w:rFonts w:ascii="宋体" w:hAnsi="宋体" w:eastAsia="宋体"/>
        </w:rPr>
      </w:pPr>
    </w:p>
    <w:p>
      <w:pPr>
        <w:pStyle w:val="2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MTY3ZWM0MTViZjhmOTljYTA4ZDkzNWQ3OTdmNTA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03FA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09E7C5F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8831E50"/>
    <w:rsid w:val="390A7359"/>
    <w:rsid w:val="3B981E72"/>
    <w:rsid w:val="3BED484B"/>
    <w:rsid w:val="47C37366"/>
    <w:rsid w:val="491E6570"/>
    <w:rsid w:val="4D20220D"/>
    <w:rsid w:val="4DB82445"/>
    <w:rsid w:val="4DC50732"/>
    <w:rsid w:val="50EE3AA4"/>
    <w:rsid w:val="51A352BC"/>
    <w:rsid w:val="52383EDA"/>
    <w:rsid w:val="54AB2852"/>
    <w:rsid w:val="593C1E9B"/>
    <w:rsid w:val="59582B9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934747E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文字 字符"/>
    <w:basedOn w:val="9"/>
    <w:semiHidden/>
    <w:qFormat/>
    <w:uiPriority w:val="99"/>
  </w:style>
  <w:style w:type="character" w:customStyle="1" w:styleId="13">
    <w:name w:val="批注文字 字符1"/>
    <w:basedOn w:val="9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625</Words>
  <Characters>674</Characters>
  <Lines>5</Lines>
  <Paragraphs>1</Paragraphs>
  <TotalTime>207</TotalTime>
  <ScaleCrop>false</ScaleCrop>
  <LinksUpToDate>false</LinksUpToDate>
  <CharactersWithSpaces>681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志正</cp:lastModifiedBy>
  <cp:lastPrinted>2021-12-30T03:22:00Z</cp:lastPrinted>
  <dcterms:modified xsi:type="dcterms:W3CDTF">2022-11-05T08:23:54Z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F4279348E5B642E9B280272CC116C1C5</vt:lpwstr>
  </property>
</Properties>
</file>